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som inkom 2025-04-08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7054652, E 466008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6 naturvårdsarter hittats: fältgentiana (VU), garnlav (VU, T), talltita (NT, §4), tretåig hackspett (NT, T, §4), spillkråka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