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som inkom 2022-08-07 och omfattar 60,8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7024209, E 469202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12 naturvårdsarter hittats: knärot (VU, T, §8), axag (S), gräsull (S), guckusko (S, T, §7), korallrot (S, T, §8), spindelblomster (S, T, §8), tvåblad (S, §8), ögonpyrola (S, T), brudsporre (§8), fläcknycklar (§8), vanliga ängsnycklar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guckusko (S, T, §7), korallrot (S, T, §8), spindelblomster (S, T,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