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som inkom 2024-08-28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7052787, E 466872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garnlav (VU, T), gränsticka (VU, T), harticka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