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som inkom 2025-07-24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7039375, E 445367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10 naturvårdsarter hittats: garnlav (VU, T), harticka (NT, T), lunglav (NT, T), talltita (NT, §4), ullticka (NT, T), mörk husmossa (S, T), stuplav (S, T), svavelriska (S), trådticka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