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som inkom 2025-07-24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7037733, E 444622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gränsticka (VU, T), harticka (NT, T), talltita (NT, §4), tretåig hackspett (NT, T, §4), ullticka (NT, T), trådticka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