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som inkom 2024-08-30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7069114, E 477678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sprickporing (VU), doftskinn (NT, T), harticka (NT, T), koralltaggsvamp (NT, T), lavskrika (NT, T, §4), lunglav (NT, T), skrovellav (NT, T), tretåig hackspett (NT, T, §4), ullticka (NT, T), diskvaxskivling (S) och korallblylav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