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som inkom 2026-01-26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7037457, E 448097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13 naturvårdsarter hittats: garnlav (VU, T), harticka (NT, T), lunglav (NT, T), skrovellav (NT, T), talltita (NT, §4), ullticka (NT, T), bårdlav (S, T), luddlav (S, T), stuplav (S, T), svart trolldruva (S, T), trådticka (S, T), järpe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