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som inkom 2025-10-14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4541" cy="5688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3845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7028831, E 472321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tretåig hackspett (NT, T, §4), ullticka (NT, T), kungsfågel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