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som inkom 2022-11-08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7013905, E 473832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4 naturvårdsarter hittats: knärot (VU, T, §8), tretåig hackspett (NT, T, §4),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