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som inkom 2024-11-29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7036701, E 436500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15 naturvårdsarter hittats: garnlav (VU, T), harticka (NT, T), rosenticka (NT, T), rynkskinn (NT, T), rödvingetrast (NT, §4), skrovellav (NT, T), talltita (NT, §4), tretåig hackspett (NT, T, §4), ullticka (NT, T), luddlav (S, T), trådticka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