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som inkom 2022-12-09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7031720, E 450865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6 naturvårdsarter hittats: fjällfotad fingersvamp (EN), lunglav (NT, T), scharlakansvaxing (NT), småflikig brosklav (NT, T), talltita (NT, §4)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