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som inkom 2024-12-20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7071623, E 459541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19 naturvårdsarter hittats: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korallrot (S, T, §8), tvåblad (S, §8), vanlig groda (§6),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