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som inkom 2023-12-08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7070034, E 477990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gränsticka (VU, T), harticka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