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71573-2021 i Krokoms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