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klagomål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7093339, E 460095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