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28823-2024 i Krokoms kommun har hittats 21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