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51148-2024 i Krokoms kommun har hittats 25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