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46 naturvårdsarter varav 32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