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7074-2026 i Krokoms kommun har hittats 11 naturvårdsarter varav 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