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8493-2025 i Krokoms kommun har hittats 29 naturvårdsarter varav 17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