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38747-2024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