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40068-2025 i Krokoms kommun har hittats 22 naturvårdsarter varav 20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