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30921-2025 i Krokoms kommun har hittats 12 naturvårdsarter varav 11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