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klagomål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7029415, E 467501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