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norsk näverlav (VU), garnlav (NT), harticka (NT), liten svartspik (NT), talltita (NT, §4), vitgrynig nållav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