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43194-2022 i Krokoms kommun har hittats 12 naturvårdsarter varav 10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