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63628-2020 i Krokoms kommun har hittats 31 naturvårdsarter varav 23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