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 meter från avverkningsanmälan A 31086-2026 i Krokoms kommun har hittats 4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