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37569-2026 i Krokoms kommun har hittats 10 naturvårdsarter varav 6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