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järpe (NT, §4), lunglav (NT), skogsfru (NT, §8), spillkråka (NT, §4), tretåig hackspett (NT, §4), bårdlav (S), stor aspticka (S), lavskrika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