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kolflarnlav (NT), lunglav (NT), mörk kolflarnlav (NT), skrovellav (NT), stiftgelélav (NT), tretåig hackspett (NT, §4), korallblylav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