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19883-2025 i Strömsunds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