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norsk näverlav (VU), smalskaftslav (VU), ulltickeporing (VU), lunglav (NT), skrovellav (NT), stiftgelélav (NT), bårdlav (S), korallblylav (S), kransrams (S), skinnlav (S), stuplav (S), svavelriska (S), tibast (S) och underviol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