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58149-2023 i Strömsunds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