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10323-2022 i Strömsunds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