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17 meter från avverkningsanmälan A 29537-2025 i Strömsunds kommun har hittats 3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