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24 meter från avverkningsanmälan A 35738-2026 i Strömsunds kommun har hittats 5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