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50212-2025 i Strömsunds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