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26660-2023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