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harticka (NT), järpe (NT, §4), Leptoporus mollis (NT), rödbrun blekspik (NT), skrovellav (NT), spillkråka (NT, §4), tretåig hackspett (NT, §4), ullticka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