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20877-2023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