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57483-2023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