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gränsticka (NT), harticka (NT) och stjärntagging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