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57333-2025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