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klagomål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7105716, E 549953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