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56137-2025 i Strömsunds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