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13008-2019 i Strömsunds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