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7027767, E 523978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