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37200-2025 i Strömsunds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