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Jämtlands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41447-2020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svartvit flugsnappare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svartvit flugsnappare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2025-02-22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